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5EC4E" w14:textId="77777777" w:rsidR="00EA7CDD" w:rsidRPr="002C6560" w:rsidRDefault="002C6560">
      <w:pPr>
        <w:pStyle w:val="normal0"/>
        <w:jc w:val="center"/>
        <w:rPr>
          <w:rFonts w:ascii="Century Gothic" w:eastAsia="Cherry Cream Soda" w:hAnsi="Century Gothic" w:cs="Cherry Cream Soda"/>
          <w:sz w:val="28"/>
          <w:szCs w:val="28"/>
        </w:rPr>
      </w:pPr>
      <w:r w:rsidRPr="002C6560">
        <w:rPr>
          <w:rFonts w:ascii="Century Gothic" w:eastAsia="Cherry Cream Soda" w:hAnsi="Century Gothic" w:cs="Cherry Cream Soda"/>
          <w:sz w:val="28"/>
          <w:szCs w:val="28"/>
        </w:rPr>
        <w:t>C1-C Distance Learning</w:t>
      </w:r>
    </w:p>
    <w:p w14:paraId="5A07208F" w14:textId="77777777" w:rsidR="00EA7CDD" w:rsidRPr="002C6560" w:rsidRDefault="002C6560">
      <w:pPr>
        <w:pStyle w:val="normal0"/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02C6560">
        <w:rPr>
          <w:rFonts w:ascii="Century Gothic" w:eastAsia="Century Gothic" w:hAnsi="Century Gothic" w:cs="Century Gothic"/>
          <w:sz w:val="24"/>
          <w:szCs w:val="24"/>
        </w:rPr>
        <w:t xml:space="preserve">Links and other info available on C1-C site at </w:t>
      </w:r>
      <w:hyperlink r:id="rId6">
        <w:r w:rsidRPr="002C6560"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https://243jau.weebly.com/distance-learning.html</w:t>
        </w:r>
      </w:hyperlink>
    </w:p>
    <w:p w14:paraId="5E78FEF1" w14:textId="77777777" w:rsidR="00EA7CDD" w:rsidRPr="002C6560" w:rsidRDefault="00EA7CDD">
      <w:pPr>
        <w:pStyle w:val="normal0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3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5445"/>
        <w:gridCol w:w="1062"/>
        <w:gridCol w:w="1062"/>
        <w:gridCol w:w="1062"/>
        <w:gridCol w:w="1062"/>
        <w:gridCol w:w="1062"/>
      </w:tblGrid>
      <w:tr w:rsidR="00EA7CDD" w:rsidRPr="002C6560" w14:paraId="4F0259FE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3A17" w14:textId="77777777" w:rsidR="00EA7CDD" w:rsidRPr="002C6560" w:rsidRDefault="002C6560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Architects Daughter" w:hAnsi="Century Gothic" w:cs="Architects Daughter"/>
                <w:sz w:val="24"/>
                <w:szCs w:val="24"/>
              </w:rPr>
            </w:pPr>
            <w:r w:rsidRPr="002C6560">
              <w:rPr>
                <w:rFonts w:ascii="Century Gothic" w:eastAsia="Architects Daughter" w:hAnsi="Century Gothic" w:cs="Architects Daughter"/>
                <w:sz w:val="24"/>
                <w:szCs w:val="24"/>
              </w:rPr>
              <w:t>Assignment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67CB1" w14:textId="77777777" w:rsidR="00EA7CDD" w:rsidRPr="002C6560" w:rsidRDefault="002C6560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Architects Daughter" w:hAnsi="Century Gothic" w:cs="Architects Daughter"/>
                <w:sz w:val="24"/>
                <w:szCs w:val="24"/>
              </w:rPr>
            </w:pPr>
            <w:r w:rsidRPr="002C6560">
              <w:rPr>
                <w:rFonts w:ascii="Century Gothic" w:eastAsia="Architects Daughter" w:hAnsi="Century Gothic" w:cs="Architects Daughter"/>
                <w:sz w:val="24"/>
                <w:szCs w:val="24"/>
              </w:rPr>
              <w:t>instruction/resource</w:t>
            </w: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6134" w14:textId="77777777" w:rsidR="00EA7CDD" w:rsidRPr="002C6560" w:rsidRDefault="002C6560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Architects Daughter" w:hAnsi="Century Gothic" w:cs="Architects Daughter"/>
                <w:sz w:val="24"/>
                <w:szCs w:val="24"/>
              </w:rPr>
            </w:pPr>
            <w:r w:rsidRPr="002C6560">
              <w:rPr>
                <w:rFonts w:ascii="Century Gothic" w:eastAsia="Architects Daughter" w:hAnsi="Century Gothic" w:cs="Architects Daughter"/>
                <w:sz w:val="24"/>
                <w:szCs w:val="24"/>
              </w:rPr>
              <w:t>Mon</w:t>
            </w: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C5A2" w14:textId="77777777" w:rsidR="00EA7CDD" w:rsidRPr="002C6560" w:rsidRDefault="002C6560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Architects Daughter" w:hAnsi="Century Gothic" w:cs="Architects Daughter"/>
                <w:sz w:val="24"/>
                <w:szCs w:val="24"/>
              </w:rPr>
            </w:pPr>
            <w:r w:rsidRPr="002C6560">
              <w:rPr>
                <w:rFonts w:ascii="Century Gothic" w:eastAsia="Architects Daughter" w:hAnsi="Century Gothic" w:cs="Architects Daughter"/>
                <w:sz w:val="24"/>
                <w:szCs w:val="24"/>
              </w:rPr>
              <w:t>Tues</w:t>
            </w: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A51A" w14:textId="77777777" w:rsidR="00EA7CDD" w:rsidRPr="002C6560" w:rsidRDefault="002C6560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Architects Daughter" w:hAnsi="Century Gothic" w:cs="Architects Daughter"/>
                <w:sz w:val="24"/>
                <w:szCs w:val="24"/>
              </w:rPr>
            </w:pPr>
            <w:r w:rsidRPr="002C6560">
              <w:rPr>
                <w:rFonts w:ascii="Century Gothic" w:eastAsia="Architects Daughter" w:hAnsi="Century Gothic" w:cs="Architects Daughter"/>
                <w:sz w:val="24"/>
                <w:szCs w:val="24"/>
              </w:rPr>
              <w:t>Wed</w:t>
            </w: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BAB4" w14:textId="77777777" w:rsidR="00EA7CDD" w:rsidRPr="002C6560" w:rsidRDefault="002C6560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Architects Daughter" w:hAnsi="Century Gothic" w:cs="Architects Daughter"/>
                <w:sz w:val="24"/>
                <w:szCs w:val="24"/>
              </w:rPr>
            </w:pPr>
            <w:r w:rsidRPr="002C6560">
              <w:rPr>
                <w:rFonts w:ascii="Century Gothic" w:eastAsia="Architects Daughter" w:hAnsi="Century Gothic" w:cs="Architects Daughter"/>
                <w:sz w:val="24"/>
                <w:szCs w:val="24"/>
              </w:rPr>
              <w:t>Thurs</w:t>
            </w: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4037" w14:textId="77777777" w:rsidR="00EA7CDD" w:rsidRPr="002C6560" w:rsidRDefault="002C6560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Architects Daughter" w:hAnsi="Century Gothic" w:cs="Architects Daughter"/>
                <w:sz w:val="24"/>
                <w:szCs w:val="24"/>
              </w:rPr>
            </w:pPr>
            <w:r w:rsidRPr="002C6560">
              <w:rPr>
                <w:rFonts w:ascii="Century Gothic" w:eastAsia="Architects Daughter" w:hAnsi="Century Gothic" w:cs="Architects Daughter"/>
                <w:sz w:val="24"/>
                <w:szCs w:val="24"/>
              </w:rPr>
              <w:t>Fri</w:t>
            </w:r>
          </w:p>
        </w:tc>
      </w:tr>
      <w:tr w:rsidR="00EA7CDD" w:rsidRPr="002C6560" w14:paraId="4422B43D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4136" w14:textId="77777777" w:rsidR="00EA7CDD" w:rsidRPr="002C6560" w:rsidRDefault="002C6560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Daily reading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8996" w14:textId="77777777" w:rsidR="00EA7CDD" w:rsidRPr="002C6560" w:rsidRDefault="002C656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Read at least 20 min/day (M-F)</w:t>
            </w:r>
          </w:p>
          <w:p w14:paraId="4F901895" w14:textId="77777777" w:rsidR="00EA7CDD" w:rsidRPr="002C6560" w:rsidRDefault="002C656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Log on RL (optional)</w:t>
            </w:r>
          </w:p>
          <w:p w14:paraId="660BE4D8" w14:textId="77777777" w:rsidR="00EA7CDD" w:rsidRPr="002C6560" w:rsidRDefault="00EA7CDD">
            <w:pPr>
              <w:pStyle w:val="normal0"/>
              <w:widowControl w:val="0"/>
              <w:spacing w:line="240" w:lineRule="auto"/>
              <w:ind w:left="720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  <w:p w14:paraId="71570EB4" w14:textId="77777777" w:rsidR="00EA7CDD" w:rsidRPr="002C6560" w:rsidRDefault="002C6560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eBooks available on Epic</w:t>
            </w:r>
          </w:p>
          <w:p w14:paraId="33DC003C" w14:textId="77777777" w:rsidR="00EA7CDD" w:rsidRPr="002C6560" w:rsidRDefault="002C6560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hyperlink r:id="rId7">
              <w:r w:rsidRPr="002C6560">
                <w:rPr>
                  <w:rFonts w:ascii="Century Gothic" w:eastAsia="Didact Gothic" w:hAnsi="Century Gothic" w:cs="Didact Gothic"/>
                  <w:color w:val="1155CC"/>
                  <w:sz w:val="24"/>
                  <w:szCs w:val="24"/>
                  <w:u w:val="single"/>
                </w:rPr>
                <w:t>https://www.getepic.com/sign-in</w:t>
              </w:r>
            </w:hyperlink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C68E" w14:textId="77777777" w:rsidR="00EA7CDD" w:rsidRPr="002C6560" w:rsidRDefault="002C6560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x</w:t>
            </w: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F75F" w14:textId="77777777" w:rsidR="00EA7CDD" w:rsidRPr="002C6560" w:rsidRDefault="002C6560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x</w:t>
            </w: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E3C8" w14:textId="77777777" w:rsidR="00EA7CDD" w:rsidRPr="002C6560" w:rsidRDefault="002C6560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x</w:t>
            </w: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5B8E" w14:textId="77777777" w:rsidR="00EA7CDD" w:rsidRPr="002C6560" w:rsidRDefault="002C6560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x</w:t>
            </w: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1FA4" w14:textId="77777777" w:rsidR="00EA7CDD" w:rsidRPr="002C6560" w:rsidRDefault="002C6560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x</w:t>
            </w:r>
          </w:p>
        </w:tc>
      </w:tr>
      <w:tr w:rsidR="00EA7CDD" w:rsidRPr="002C6560" w14:paraId="6544B2A8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63F4" w14:textId="77777777" w:rsidR="00EA7CDD" w:rsidRPr="002C6560" w:rsidRDefault="002C6560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Daily Language Review (DLR)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2850" w14:textId="77777777" w:rsidR="00EA7CDD" w:rsidRPr="002C6560" w:rsidRDefault="002C6560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Check Google Classroom for DLR for the day</w:t>
            </w:r>
          </w:p>
          <w:p w14:paraId="59134008" w14:textId="77777777" w:rsidR="00EA7CDD" w:rsidRPr="002C6560" w:rsidRDefault="002C6560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You may either make your own copy of the document or write your answers on folder paper</w:t>
            </w:r>
          </w:p>
          <w:p w14:paraId="528C61E0" w14:textId="77777777" w:rsidR="00EA7CDD" w:rsidRPr="002C6560" w:rsidRDefault="002C6560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Answers will be posted on Friday to self-check</w:t>
            </w: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A896" w14:textId="77777777" w:rsidR="00EA7CDD" w:rsidRPr="002C6560" w:rsidRDefault="002C6560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x</w:t>
            </w: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7702" w14:textId="77777777" w:rsidR="00EA7CDD" w:rsidRPr="002C6560" w:rsidRDefault="002C6560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x</w:t>
            </w: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4C95" w14:textId="77777777" w:rsidR="00EA7CDD" w:rsidRPr="002C6560" w:rsidRDefault="002C6560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x</w:t>
            </w: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ED90" w14:textId="77777777" w:rsidR="00EA7CDD" w:rsidRPr="002C6560" w:rsidRDefault="002C6560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x</w:t>
            </w: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6356" w14:textId="77777777" w:rsidR="00EA7CDD" w:rsidRPr="002C6560" w:rsidRDefault="002C6560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x</w:t>
            </w:r>
          </w:p>
        </w:tc>
      </w:tr>
      <w:tr w:rsidR="00EA7CDD" w:rsidRPr="002C6560" w14:paraId="2D56A2E8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6BDC3" w14:textId="77777777" w:rsidR="00EA7CDD" w:rsidRPr="002C6560" w:rsidRDefault="002C6560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iReady Reading and Math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9671" w14:textId="77777777" w:rsidR="00EA7CDD" w:rsidRPr="002C6560" w:rsidRDefault="002C6560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hyperlink r:id="rId8">
              <w:r w:rsidRPr="002C6560">
                <w:rPr>
                  <w:rFonts w:ascii="Century Gothic" w:eastAsia="Didact Gothic" w:hAnsi="Century Gothic" w:cs="Didact Gothic"/>
                  <w:color w:val="1155CC"/>
                  <w:sz w:val="24"/>
                  <w:szCs w:val="24"/>
                  <w:u w:val="single"/>
                </w:rPr>
                <w:t>https://clever.com/in/ha</w:t>
              </w:r>
              <w:r w:rsidRPr="002C6560">
                <w:rPr>
                  <w:rFonts w:ascii="Century Gothic" w:eastAsia="Didact Gothic" w:hAnsi="Century Gothic" w:cs="Didact Gothic"/>
                  <w:color w:val="1155CC"/>
                  <w:sz w:val="24"/>
                  <w:szCs w:val="24"/>
                  <w:u w:val="single"/>
                </w:rPr>
                <w:t>w</w:t>
              </w:r>
              <w:r w:rsidRPr="002C6560">
                <w:rPr>
                  <w:rFonts w:ascii="Century Gothic" w:eastAsia="Didact Gothic" w:hAnsi="Century Gothic" w:cs="Didact Gothic"/>
                  <w:color w:val="1155CC"/>
                  <w:sz w:val="24"/>
                  <w:szCs w:val="24"/>
                  <w:u w:val="single"/>
                </w:rPr>
                <w:t>aii</w:t>
              </w:r>
            </w:hyperlink>
          </w:p>
          <w:p w14:paraId="27DA3429" w14:textId="77777777" w:rsidR="00EA7CDD" w:rsidRPr="002C6560" w:rsidRDefault="002C6560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Pass at least 1 Reading and 1 Math per week</w:t>
            </w:r>
          </w:p>
          <w:p w14:paraId="790FCAD4" w14:textId="77777777" w:rsidR="00EA7CDD" w:rsidRPr="002C6560" w:rsidRDefault="002C6560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Work for 30-45 minutes per week</w:t>
            </w: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2139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6B71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7889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F93C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47FE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</w:tr>
      <w:tr w:rsidR="00EA7CDD" w:rsidRPr="002C6560" w14:paraId="1B8A7EE6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6AA1" w14:textId="77777777" w:rsidR="00EA7CDD" w:rsidRPr="002C6560" w:rsidRDefault="002C6560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Actively Learn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BA636" w14:textId="77777777" w:rsidR="00EA7CDD" w:rsidRPr="002C6560" w:rsidRDefault="002C6560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hyperlink r:id="rId9">
              <w:r w:rsidRPr="002C6560">
                <w:rPr>
                  <w:rFonts w:ascii="Century Gothic" w:eastAsia="Didact Gothic" w:hAnsi="Century Gothic" w:cs="Didact Gothic"/>
                  <w:color w:val="1155CC"/>
                  <w:sz w:val="24"/>
                  <w:szCs w:val="24"/>
                  <w:u w:val="single"/>
                </w:rPr>
                <w:t>https://www.activelylearn.com/</w:t>
              </w:r>
            </w:hyperlink>
          </w:p>
          <w:p w14:paraId="77D44C0B" w14:textId="77777777" w:rsidR="00EA7CDD" w:rsidRPr="002C6560" w:rsidRDefault="002C6560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1 article assigned for the week</w:t>
            </w: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2787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1E51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CCB6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404D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B02E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</w:tr>
      <w:tr w:rsidR="00EA7CDD" w:rsidRPr="002C6560" w14:paraId="26793AF9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FB26" w14:textId="77777777" w:rsidR="00EA7CDD" w:rsidRPr="002C6560" w:rsidRDefault="002C6560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Origo Math at Home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A01E" w14:textId="77777777" w:rsidR="00EA7CDD" w:rsidRPr="002C6560" w:rsidRDefault="002C6560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hyperlink r:id="rId10">
              <w:r w:rsidRPr="002C6560">
                <w:rPr>
                  <w:rFonts w:ascii="Century Gothic" w:eastAsia="Didact Gothic" w:hAnsi="Century Gothic" w:cs="Didact Gothic"/>
                  <w:color w:val="1155CC"/>
                  <w:sz w:val="24"/>
                  <w:szCs w:val="24"/>
                  <w:u w:val="single"/>
                </w:rPr>
                <w:t>https://www.origoeducation.com/athome/</w:t>
              </w:r>
            </w:hyperlink>
          </w:p>
          <w:p w14:paraId="00E08B66" w14:textId="77777777" w:rsidR="00EA7CDD" w:rsidRPr="002C6560" w:rsidRDefault="002C656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Select United States</w:t>
            </w:r>
          </w:p>
          <w:p w14:paraId="41507C21" w14:textId="77777777" w:rsidR="00EA7CDD" w:rsidRPr="002C6560" w:rsidRDefault="002C656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Select grade 4</w:t>
            </w:r>
          </w:p>
          <w:p w14:paraId="47B6E10B" w14:textId="77777777" w:rsidR="00EA7CDD" w:rsidRPr="002C6560" w:rsidRDefault="002C656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Select Week #</w:t>
            </w:r>
          </w:p>
          <w:p w14:paraId="4DE44D3E" w14:textId="77777777" w:rsidR="00EA7CDD" w:rsidRPr="002C6560" w:rsidRDefault="002C656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Select day</w:t>
            </w: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3317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E4F3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43830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5138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ABA2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</w:tr>
      <w:tr w:rsidR="00EA7CDD" w:rsidRPr="002C6560" w14:paraId="02BB5D39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2320" w14:textId="77777777" w:rsidR="00EA7CDD" w:rsidRPr="002C6560" w:rsidRDefault="002C6560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Prodigy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2CBC" w14:textId="77777777" w:rsidR="00EA7CDD" w:rsidRPr="002C6560" w:rsidRDefault="002C6560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hyperlink r:id="rId11">
              <w:r w:rsidRPr="002C6560">
                <w:rPr>
                  <w:rFonts w:ascii="Century Gothic" w:eastAsia="Didact Gothic" w:hAnsi="Century Gothic" w:cs="Didact Gothic"/>
                  <w:color w:val="1155CC"/>
                  <w:sz w:val="24"/>
                  <w:szCs w:val="24"/>
                  <w:u w:val="single"/>
                </w:rPr>
                <w:t>https://play.prodigygame.com/</w:t>
              </w:r>
            </w:hyperlink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0548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84F5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70C2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C6CD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77EC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</w:tr>
      <w:tr w:rsidR="00EA7CDD" w:rsidRPr="002C6560" w14:paraId="23C0DDFD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07EE" w14:textId="77777777" w:rsidR="00EA7CDD" w:rsidRPr="002C6560" w:rsidRDefault="002C6560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 xml:space="preserve">Time capsule journal 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2674" w14:textId="77777777" w:rsidR="00EA7CDD" w:rsidRPr="002C6560" w:rsidRDefault="002C6560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See Google post #17</w:t>
            </w:r>
          </w:p>
          <w:p w14:paraId="7C8D1DAF" w14:textId="77777777" w:rsidR="00EA7CDD" w:rsidRPr="002C6560" w:rsidRDefault="002C656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  <w:r w:rsidRPr="002C6560">
              <w:rPr>
                <w:rFonts w:ascii="Century Gothic" w:eastAsia="Didact Gothic" w:hAnsi="Century Gothic" w:cs="Didact Gothic"/>
                <w:sz w:val="24"/>
                <w:szCs w:val="24"/>
              </w:rPr>
              <w:t>Each day (or as time allows, write a journal entry (slides 15-35)</w:t>
            </w:r>
          </w:p>
          <w:p w14:paraId="4CB8B1FE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3B02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9E7C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BDF6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41B6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AB790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</w:tr>
      <w:tr w:rsidR="00EA7CDD" w:rsidRPr="002C6560" w14:paraId="630AA229" w14:textId="77777777">
        <w:trPr>
          <w:trHeight w:val="42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021C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C5C9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  <w:p w14:paraId="52D29326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FE8E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810D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A61D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90EE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F7F7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</w:tr>
      <w:tr w:rsidR="00EA7CDD" w:rsidRPr="002C6560" w14:paraId="192DD561" w14:textId="77777777">
        <w:trPr>
          <w:trHeight w:val="42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DA29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  <w:p w14:paraId="3DED1383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  <w:p w14:paraId="4B126068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94B21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E031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A247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3589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CE5F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C0E5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</w:tr>
      <w:tr w:rsidR="00EA7CDD" w:rsidRPr="002C6560" w14:paraId="38A0383C" w14:textId="77777777">
        <w:trPr>
          <w:trHeight w:val="42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A8F5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  <w:p w14:paraId="06E173C2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  <w:p w14:paraId="12228829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4697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E372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8F63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B64A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E8F6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E20F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</w:tr>
      <w:tr w:rsidR="00EA7CDD" w:rsidRPr="002C6560" w14:paraId="67443184" w14:textId="77777777">
        <w:trPr>
          <w:trHeight w:val="42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2704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  <w:p w14:paraId="35D7C0C3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  <w:p w14:paraId="310AB981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5A57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723B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04DF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A4C5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F788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C757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</w:tr>
      <w:tr w:rsidR="00EA7CDD" w:rsidRPr="002C6560" w14:paraId="4899CED9" w14:textId="77777777">
        <w:trPr>
          <w:trHeight w:val="42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77C9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  <w:p w14:paraId="4AFC23E6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  <w:p w14:paraId="45FA0C24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95E6" w14:textId="77777777" w:rsidR="00EA7CDD" w:rsidRPr="002C6560" w:rsidRDefault="00EA7CDD">
            <w:pPr>
              <w:pStyle w:val="normal0"/>
              <w:widowControl w:val="0"/>
              <w:spacing w:line="240" w:lineRule="auto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63B6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F7B6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DC9A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F7D5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71D6" w14:textId="77777777" w:rsidR="00EA7CDD" w:rsidRPr="002C6560" w:rsidRDefault="00EA7CDD">
            <w:pPr>
              <w:pStyle w:val="normal0"/>
              <w:widowControl w:val="0"/>
              <w:spacing w:line="240" w:lineRule="auto"/>
              <w:jc w:val="center"/>
              <w:rPr>
                <w:rFonts w:ascii="Century Gothic" w:eastAsia="Didact Gothic" w:hAnsi="Century Gothic" w:cs="Didact Gothic"/>
                <w:sz w:val="24"/>
                <w:szCs w:val="24"/>
              </w:rPr>
            </w:pPr>
          </w:p>
        </w:tc>
      </w:tr>
    </w:tbl>
    <w:p w14:paraId="4FA125D6" w14:textId="77777777" w:rsidR="00EA7CDD" w:rsidRPr="002C6560" w:rsidRDefault="00EA7CDD">
      <w:pPr>
        <w:pStyle w:val="normal0"/>
        <w:rPr>
          <w:rFonts w:ascii="Century Gothic" w:hAnsi="Century Gothic"/>
        </w:rPr>
      </w:pPr>
    </w:p>
    <w:sectPr w:rsidR="00EA7CDD" w:rsidRPr="002C6560" w:rsidSect="002C6560">
      <w:pgSz w:w="15840" w:h="12240"/>
      <w:pgMar w:top="504" w:right="1080" w:bottom="432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herry Cream Soda">
    <w:altName w:val="Times New Roman"/>
    <w:charset w:val="00"/>
    <w:family w:val="auto"/>
    <w:pitch w:val="default"/>
  </w:font>
  <w:font w:name="Architects Daughter">
    <w:altName w:val="Times New Roman"/>
    <w:charset w:val="00"/>
    <w:family w:val="auto"/>
    <w:pitch w:val="default"/>
  </w:font>
  <w:font w:name="Didact Gothic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2ED"/>
    <w:multiLevelType w:val="multilevel"/>
    <w:tmpl w:val="65723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7C119DB"/>
    <w:multiLevelType w:val="multilevel"/>
    <w:tmpl w:val="4B0A5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DCD1811"/>
    <w:multiLevelType w:val="multilevel"/>
    <w:tmpl w:val="14402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4CB660D"/>
    <w:multiLevelType w:val="multilevel"/>
    <w:tmpl w:val="82E87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86802FD"/>
    <w:multiLevelType w:val="multilevel"/>
    <w:tmpl w:val="7FE28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7CDD"/>
    <w:rsid w:val="002C6560"/>
    <w:rsid w:val="00E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7F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lay.prodigygame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243jau.weebly.com/distance-learning.html" TargetMode="External"/><Relationship Id="rId7" Type="http://schemas.openxmlformats.org/officeDocument/2006/relationships/hyperlink" Target="https://www.getepic.com/sign-in" TargetMode="External"/><Relationship Id="rId8" Type="http://schemas.openxmlformats.org/officeDocument/2006/relationships/hyperlink" Target="https://clever.com/in/hawaii" TargetMode="External"/><Relationship Id="rId9" Type="http://schemas.openxmlformats.org/officeDocument/2006/relationships/hyperlink" Target="https://www.activelylearn.com/" TargetMode="External"/><Relationship Id="rId10" Type="http://schemas.openxmlformats.org/officeDocument/2006/relationships/hyperlink" Target="https://www.origoeducation.com/at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...</cp:lastModifiedBy>
  <cp:revision>2</cp:revision>
  <dcterms:created xsi:type="dcterms:W3CDTF">2020-04-08T09:14:00Z</dcterms:created>
  <dcterms:modified xsi:type="dcterms:W3CDTF">2020-04-08T09:17:00Z</dcterms:modified>
</cp:coreProperties>
</file>